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D3" w:rsidRDefault="00805ED3" w:rsidP="00805ED3">
      <w:pPr>
        <w:pStyle w:val="Geenafstand"/>
        <w:spacing w:line="276" w:lineRule="auto"/>
        <w:rPr>
          <w:rFonts w:ascii="Gisha" w:hAnsi="Gisha" w:cs="Gisha"/>
          <w:b/>
          <w:sz w:val="28"/>
        </w:rPr>
      </w:pPr>
      <w:r w:rsidRPr="00805ED3">
        <w:rPr>
          <w:rFonts w:ascii="Gisha" w:hAnsi="Gisha" w:cs="Gisha"/>
          <w:sz w:val="28"/>
        </w:rPr>
        <w:t xml:space="preserve">Samen inleveren, </w:t>
      </w:r>
      <w:r w:rsidRPr="00805ED3">
        <w:rPr>
          <w:rFonts w:ascii="Gisha" w:hAnsi="Gisha" w:cs="Gisha"/>
          <w:b/>
          <w:sz w:val="28"/>
        </w:rPr>
        <w:t>via mail!</w:t>
      </w:r>
    </w:p>
    <w:p w:rsidR="00805ED3" w:rsidRPr="00805ED3" w:rsidRDefault="00805ED3" w:rsidP="00805ED3">
      <w:pPr>
        <w:pStyle w:val="Geenafstand"/>
        <w:spacing w:line="276" w:lineRule="auto"/>
        <w:rPr>
          <w:rFonts w:ascii="Gisha" w:hAnsi="Gisha" w:cs="Gisha"/>
          <w:sz w:val="28"/>
        </w:rPr>
      </w:pPr>
    </w:p>
    <w:p w:rsidR="003F3F75" w:rsidRPr="00C24E86" w:rsidRDefault="003F3F75" w:rsidP="007327B2">
      <w:pPr>
        <w:pStyle w:val="Geenafstand"/>
        <w:spacing w:line="276" w:lineRule="auto"/>
        <w:jc w:val="center"/>
        <w:rPr>
          <w:rFonts w:ascii="Gisha" w:eastAsia="KaiTi" w:hAnsi="Gisha" w:cs="Gisha"/>
          <w:b/>
          <w:sz w:val="36"/>
        </w:rPr>
      </w:pPr>
      <w:r w:rsidRPr="00C24E86">
        <w:rPr>
          <w:rFonts w:ascii="Gisha" w:eastAsia="KaiTi" w:hAnsi="Gisha" w:cs="Gisha"/>
          <w:b/>
          <w:sz w:val="36"/>
        </w:rPr>
        <w:t>Nederland</w:t>
      </w:r>
    </w:p>
    <w:p w:rsidR="009E4405" w:rsidRPr="00C24E86" w:rsidRDefault="009E4405" w:rsidP="00C24E86">
      <w:pPr>
        <w:pStyle w:val="Geenafstand"/>
        <w:spacing w:line="276" w:lineRule="auto"/>
        <w:jc w:val="center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Name</w:t>
      </w:r>
      <w:r w:rsidR="00D24316">
        <w:rPr>
          <w:rFonts w:ascii="Gisha" w:eastAsia="KaiTi" w:hAnsi="Gisha" w:cs="Gisha"/>
          <w:sz w:val="24"/>
        </w:rPr>
        <w:t>n van de makers: Tavi, Fabian, Bart</w:t>
      </w:r>
    </w:p>
    <w:p w:rsidR="003F3F75" w:rsidRPr="00C24E86" w:rsidRDefault="003F3F75" w:rsidP="003F3F75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8132CE" w:rsidRPr="00C24E86" w:rsidRDefault="003F3F75" w:rsidP="003F3F75">
      <w:pPr>
        <w:pStyle w:val="Geenafstand"/>
        <w:spacing w:line="276" w:lineRule="auto"/>
        <w:rPr>
          <w:rFonts w:ascii="Gisha" w:eastAsia="KaiTi" w:hAnsi="Gisha" w:cs="Gisha"/>
          <w:b/>
          <w:sz w:val="28"/>
        </w:rPr>
      </w:pPr>
      <w:r w:rsidRPr="00C24E86">
        <w:rPr>
          <w:rFonts w:ascii="Gisha" w:eastAsia="KaiTi" w:hAnsi="Gisha" w:cs="Gisha"/>
          <w:b/>
          <w:sz w:val="28"/>
        </w:rPr>
        <w:t>Voorgerecht</w:t>
      </w:r>
    </w:p>
    <w:p w:rsidR="003F3F75" w:rsidRPr="00C24E86" w:rsidRDefault="00C24E86" w:rsidP="003F3F75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noProof/>
          <w:sz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3255645</wp:posOffset>
            </wp:positionH>
            <wp:positionV relativeFrom="margin">
              <wp:posOffset>1552575</wp:posOffset>
            </wp:positionV>
            <wp:extent cx="2505075" cy="1876425"/>
            <wp:effectExtent l="0" t="0" r="9525" b="9525"/>
            <wp:wrapSquare wrapText="bothSides"/>
            <wp:docPr id="1" name="Afbeelding 1" descr="http://www.brutsellog.nl/wp-content/uploads/2005/11/groenteso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utsellog.nl/wp-content/uploads/2005/11/groentesoe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3F75" w:rsidRPr="00C24E86">
        <w:rPr>
          <w:rFonts w:ascii="Gisha" w:eastAsia="KaiTi" w:hAnsi="Gisha" w:cs="Gisha"/>
          <w:sz w:val="24"/>
        </w:rPr>
        <w:t>Als voorgerecht maken we een groentesoep. Dit eten Nederlanders vaak als voorgerecht. Een van de ingredi</w:t>
      </w:r>
      <w:r w:rsidR="003F3F75" w:rsidRPr="00C24E86">
        <w:rPr>
          <w:rFonts w:ascii="Gisha" w:eastAsia="MS Mincho" w:hAnsi="Gisha" w:cs="Gisha"/>
          <w:sz w:val="24"/>
        </w:rPr>
        <w:t>ë</w:t>
      </w:r>
      <w:r w:rsidR="003F3F75" w:rsidRPr="00C24E86">
        <w:rPr>
          <w:rFonts w:ascii="Gisha" w:eastAsia="KaiTi" w:hAnsi="Gisha" w:cs="Gisha"/>
          <w:sz w:val="24"/>
        </w:rPr>
        <w:t>nten is soepballetjes. Deze mogen niet ontbreken als je groentesoep gaat maken. Enzovoort…</w:t>
      </w:r>
    </w:p>
    <w:p w:rsidR="003F3F75" w:rsidRPr="00C24E86" w:rsidRDefault="003F3F75" w:rsidP="003F3F75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3F3F75" w:rsidRPr="00C24E86" w:rsidRDefault="003F3F75" w:rsidP="003F3F75">
      <w:pPr>
        <w:pStyle w:val="Geenafstand"/>
        <w:spacing w:line="276" w:lineRule="auto"/>
        <w:rPr>
          <w:rFonts w:ascii="Gisha" w:eastAsia="KaiTi" w:hAnsi="Gisha" w:cs="Gisha"/>
          <w:b/>
          <w:sz w:val="24"/>
        </w:rPr>
      </w:pPr>
      <w:r w:rsidRPr="00C24E86">
        <w:rPr>
          <w:rFonts w:ascii="Gisha" w:eastAsia="KaiTi" w:hAnsi="Gisha" w:cs="Gisha"/>
          <w:b/>
          <w:sz w:val="24"/>
        </w:rPr>
        <w:t>Ingredi</w:t>
      </w:r>
      <w:r w:rsidRPr="00C24E86">
        <w:rPr>
          <w:rFonts w:ascii="Gisha" w:eastAsia="MS Mincho" w:hAnsi="Gisha" w:cs="Gisha"/>
          <w:b/>
          <w:sz w:val="24"/>
        </w:rPr>
        <w:t>ë</w:t>
      </w:r>
      <w:r w:rsidRPr="00C24E86">
        <w:rPr>
          <w:rFonts w:ascii="Gisha" w:eastAsia="KaiTi" w:hAnsi="Gisha" w:cs="Gisha"/>
          <w:b/>
          <w:sz w:val="24"/>
        </w:rPr>
        <w:t>nten:</w:t>
      </w:r>
    </w:p>
    <w:p w:rsidR="003F3F75" w:rsidRPr="00C24E86" w:rsidRDefault="003F3F75" w:rsidP="003F3F75">
      <w:pPr>
        <w:pStyle w:val="Geenafstand"/>
        <w:numPr>
          <w:ilvl w:val="0"/>
          <w:numId w:val="1"/>
        </w:numPr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…</w:t>
      </w:r>
    </w:p>
    <w:p w:rsidR="003F3F75" w:rsidRPr="00C24E86" w:rsidRDefault="003F3F75" w:rsidP="003F3F75">
      <w:pPr>
        <w:pStyle w:val="Geenafstand"/>
        <w:numPr>
          <w:ilvl w:val="0"/>
          <w:numId w:val="1"/>
        </w:numPr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…</w:t>
      </w:r>
    </w:p>
    <w:p w:rsidR="003F3F75" w:rsidRPr="00C24E86" w:rsidRDefault="003F3F75" w:rsidP="003F3F75">
      <w:pPr>
        <w:pStyle w:val="Geenafstand"/>
        <w:numPr>
          <w:ilvl w:val="0"/>
          <w:numId w:val="1"/>
        </w:numPr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…</w:t>
      </w:r>
    </w:p>
    <w:p w:rsidR="003F3F75" w:rsidRPr="00C24E86" w:rsidRDefault="003F3F75" w:rsidP="003F3F75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3F3F75" w:rsidRPr="00C24E86" w:rsidRDefault="003F3F75" w:rsidP="003F3F75">
      <w:pPr>
        <w:pStyle w:val="Geenafstand"/>
        <w:spacing w:line="276" w:lineRule="auto"/>
        <w:rPr>
          <w:rFonts w:ascii="Gisha" w:eastAsia="KaiTi" w:hAnsi="Gisha" w:cs="Gisha"/>
          <w:b/>
          <w:sz w:val="24"/>
        </w:rPr>
      </w:pPr>
      <w:r w:rsidRPr="00C24E86">
        <w:rPr>
          <w:rFonts w:ascii="Gisha" w:eastAsia="KaiTi" w:hAnsi="Gisha" w:cs="Gisha"/>
          <w:b/>
          <w:sz w:val="24"/>
        </w:rPr>
        <w:t xml:space="preserve">Bereidingswijze: </w:t>
      </w:r>
    </w:p>
    <w:p w:rsidR="003F3F75" w:rsidRPr="00C24E86" w:rsidRDefault="003F3F75" w:rsidP="003F3F75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…</w:t>
      </w:r>
    </w:p>
    <w:p w:rsidR="003F3F75" w:rsidRPr="00C24E86" w:rsidRDefault="003F3F75" w:rsidP="003F3F75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3F3F75" w:rsidRPr="00C24E86" w:rsidRDefault="003F3F75" w:rsidP="003F3F75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Dit recept bevat … kcal per persoon.</w:t>
      </w:r>
    </w:p>
    <w:p w:rsidR="003F3F75" w:rsidRPr="00C24E86" w:rsidRDefault="003F3F75" w:rsidP="003F3F75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Dat is … % van de aanbevolen dagelijkse hoeveelheid</w:t>
      </w:r>
    </w:p>
    <w:p w:rsidR="003F3F75" w:rsidRPr="00C24E86" w:rsidRDefault="003F3F75" w:rsidP="003F3F75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Dit recept kost €…,- per persoon.</w:t>
      </w:r>
    </w:p>
    <w:p w:rsidR="003F3F75" w:rsidRPr="00C24E86" w:rsidRDefault="003F3F75" w:rsidP="003F3F75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9E4405" w:rsidRPr="00C24E86" w:rsidRDefault="009E4405" w:rsidP="003F3F75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3F3F75" w:rsidRPr="00C24E86" w:rsidRDefault="009E4405" w:rsidP="003F3F75">
      <w:pPr>
        <w:pStyle w:val="Geenafstand"/>
        <w:spacing w:line="276" w:lineRule="auto"/>
        <w:rPr>
          <w:rFonts w:ascii="Gisha" w:eastAsia="KaiTi" w:hAnsi="Gisha" w:cs="Gisha"/>
          <w:b/>
          <w:sz w:val="28"/>
        </w:rPr>
      </w:pPr>
      <w:r w:rsidRPr="00C24E86">
        <w:rPr>
          <w:rFonts w:ascii="Gisha" w:eastAsia="KaiTi" w:hAnsi="Gisha" w:cs="Gisha"/>
          <w:b/>
          <w:sz w:val="28"/>
        </w:rPr>
        <w:t>Hoofdgerecht</w:t>
      </w:r>
    </w:p>
    <w:p w:rsidR="009E4405" w:rsidRPr="00C24E86" w:rsidRDefault="009E4405" w:rsidP="003F3F75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Als hoofdgerecht eten we stamppot. Alle Nederlanders hebben wel eens hutspot gegeten, dat is een gerecht dat echt uit Nederland komt. Ook rookworst is typisch Nederlands. Enzovoort…</w:t>
      </w:r>
    </w:p>
    <w:p w:rsidR="009E4405" w:rsidRPr="00C24E86" w:rsidRDefault="00C146F5" w:rsidP="003F3F75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noProof/>
          <w:sz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3465195</wp:posOffset>
            </wp:positionH>
            <wp:positionV relativeFrom="margin">
              <wp:posOffset>6225540</wp:posOffset>
            </wp:positionV>
            <wp:extent cx="2247900" cy="1690370"/>
            <wp:effectExtent l="0" t="0" r="0" b="5080"/>
            <wp:wrapSquare wrapText="bothSides"/>
            <wp:docPr id="2" name="Afbeelding 2" descr="http://static.kookjij.nl/upload/0000/0905/0000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kookjij.nl/upload/0000/0905/000009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4405" w:rsidRPr="00C24E86" w:rsidRDefault="009E4405" w:rsidP="009E4405">
      <w:pPr>
        <w:pStyle w:val="Geenafstand"/>
        <w:spacing w:line="276" w:lineRule="auto"/>
        <w:rPr>
          <w:rFonts w:ascii="Gisha" w:eastAsia="KaiTi" w:hAnsi="Gisha" w:cs="Gisha"/>
          <w:b/>
          <w:sz w:val="24"/>
        </w:rPr>
      </w:pPr>
      <w:r w:rsidRPr="00C24E86">
        <w:rPr>
          <w:rFonts w:ascii="Gisha" w:eastAsia="KaiTi" w:hAnsi="Gisha" w:cs="Gisha"/>
          <w:b/>
          <w:sz w:val="24"/>
        </w:rPr>
        <w:t>Ingredi</w:t>
      </w:r>
      <w:r w:rsidRPr="00C24E86">
        <w:rPr>
          <w:rFonts w:ascii="Gisha" w:eastAsia="MS Mincho" w:hAnsi="Gisha" w:cs="Gisha"/>
          <w:b/>
          <w:sz w:val="24"/>
        </w:rPr>
        <w:t>ë</w:t>
      </w:r>
      <w:r w:rsidRPr="00C24E86">
        <w:rPr>
          <w:rFonts w:ascii="Gisha" w:eastAsia="KaiTi" w:hAnsi="Gisha" w:cs="Gisha"/>
          <w:b/>
          <w:sz w:val="24"/>
        </w:rPr>
        <w:t>nten:</w:t>
      </w:r>
    </w:p>
    <w:p w:rsidR="009E4405" w:rsidRPr="00C24E86" w:rsidRDefault="009E4405" w:rsidP="009E4405">
      <w:pPr>
        <w:pStyle w:val="Geenafstand"/>
        <w:numPr>
          <w:ilvl w:val="0"/>
          <w:numId w:val="1"/>
        </w:numPr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…</w:t>
      </w:r>
    </w:p>
    <w:p w:rsidR="009E4405" w:rsidRPr="00C24E86" w:rsidRDefault="009E4405" w:rsidP="009E4405">
      <w:pPr>
        <w:pStyle w:val="Geenafstand"/>
        <w:numPr>
          <w:ilvl w:val="0"/>
          <w:numId w:val="1"/>
        </w:numPr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…</w:t>
      </w:r>
    </w:p>
    <w:p w:rsidR="009E4405" w:rsidRPr="00C24E86" w:rsidRDefault="009E4405" w:rsidP="009E4405">
      <w:pPr>
        <w:pStyle w:val="Geenafstand"/>
        <w:numPr>
          <w:ilvl w:val="0"/>
          <w:numId w:val="1"/>
        </w:numPr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…</w:t>
      </w:r>
    </w:p>
    <w:p w:rsidR="009E4405" w:rsidRPr="00C24E86" w:rsidRDefault="009E4405" w:rsidP="009E4405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9E4405" w:rsidRPr="00C24E86" w:rsidRDefault="009E4405" w:rsidP="009E4405">
      <w:pPr>
        <w:pStyle w:val="Geenafstand"/>
        <w:spacing w:line="276" w:lineRule="auto"/>
        <w:rPr>
          <w:rFonts w:ascii="Gisha" w:eastAsia="KaiTi" w:hAnsi="Gisha" w:cs="Gisha"/>
          <w:b/>
          <w:sz w:val="24"/>
        </w:rPr>
      </w:pPr>
      <w:r w:rsidRPr="00C24E86">
        <w:rPr>
          <w:rFonts w:ascii="Gisha" w:eastAsia="KaiTi" w:hAnsi="Gisha" w:cs="Gisha"/>
          <w:b/>
          <w:sz w:val="24"/>
        </w:rPr>
        <w:t xml:space="preserve">Bereidingswijze: </w:t>
      </w:r>
    </w:p>
    <w:p w:rsidR="009E4405" w:rsidRPr="00C24E86" w:rsidRDefault="009E4405" w:rsidP="009E4405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…</w:t>
      </w:r>
    </w:p>
    <w:p w:rsidR="009E4405" w:rsidRPr="00C24E86" w:rsidRDefault="009E4405" w:rsidP="009E4405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9E4405" w:rsidRPr="00C24E86" w:rsidRDefault="009E4405" w:rsidP="009E4405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Dit recept bevat … kcal per persoon.</w:t>
      </w:r>
    </w:p>
    <w:p w:rsidR="009E4405" w:rsidRPr="00C24E86" w:rsidRDefault="009E4405" w:rsidP="009E4405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Dat is … % van de aanbevolen dagelijkse hoeveelheid</w:t>
      </w:r>
    </w:p>
    <w:p w:rsidR="009E4405" w:rsidRDefault="009E4405" w:rsidP="009E4405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Dit recept kost €…,- per persoon.</w:t>
      </w:r>
    </w:p>
    <w:p w:rsidR="00C146F5" w:rsidRPr="00C24E86" w:rsidRDefault="00C146F5" w:rsidP="009E4405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3F3F75" w:rsidRPr="00C24E86" w:rsidRDefault="009E4405" w:rsidP="003F3F75">
      <w:pPr>
        <w:pStyle w:val="Geenafstand"/>
        <w:spacing w:line="276" w:lineRule="auto"/>
        <w:rPr>
          <w:rFonts w:ascii="Gisha" w:eastAsia="KaiTi" w:hAnsi="Gisha" w:cs="Gisha"/>
          <w:b/>
          <w:sz w:val="28"/>
        </w:rPr>
      </w:pPr>
      <w:r w:rsidRPr="00C24E86">
        <w:rPr>
          <w:rFonts w:ascii="Gisha" w:eastAsia="KaiTi" w:hAnsi="Gisha" w:cs="Gisha"/>
          <w:b/>
          <w:sz w:val="28"/>
        </w:rPr>
        <w:lastRenderedPageBreak/>
        <w:t>Nagerecht</w:t>
      </w:r>
    </w:p>
    <w:p w:rsidR="009E4405" w:rsidRPr="00C24E86" w:rsidRDefault="009E4405" w:rsidP="009E4405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Als nagerecht hebben we poffertjes. Enzovoort…</w:t>
      </w:r>
    </w:p>
    <w:p w:rsidR="009E4405" w:rsidRPr="00C24E86" w:rsidRDefault="009E4405" w:rsidP="009E4405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9E4405" w:rsidRPr="00C24E86" w:rsidRDefault="009E4405" w:rsidP="009E4405">
      <w:pPr>
        <w:pStyle w:val="Geenafstand"/>
        <w:spacing w:line="276" w:lineRule="auto"/>
        <w:rPr>
          <w:rFonts w:ascii="Gisha" w:eastAsia="KaiTi" w:hAnsi="Gisha" w:cs="Gisha"/>
          <w:b/>
          <w:sz w:val="24"/>
        </w:rPr>
      </w:pPr>
      <w:r w:rsidRPr="00C24E86">
        <w:rPr>
          <w:rFonts w:ascii="Gisha" w:eastAsia="KaiTi" w:hAnsi="Gisha" w:cs="Gisha"/>
          <w:b/>
          <w:sz w:val="24"/>
        </w:rPr>
        <w:t>Ingredi</w:t>
      </w:r>
      <w:r w:rsidRPr="00C24E86">
        <w:rPr>
          <w:rFonts w:ascii="Gisha" w:eastAsia="MS Mincho" w:hAnsi="Gisha" w:cs="Gisha"/>
          <w:b/>
          <w:sz w:val="24"/>
        </w:rPr>
        <w:t>ë</w:t>
      </w:r>
      <w:r w:rsidRPr="00C24E86">
        <w:rPr>
          <w:rFonts w:ascii="Gisha" w:eastAsia="KaiTi" w:hAnsi="Gisha" w:cs="Gisha"/>
          <w:b/>
          <w:sz w:val="24"/>
        </w:rPr>
        <w:t>nten:</w:t>
      </w:r>
    </w:p>
    <w:p w:rsidR="009E4405" w:rsidRPr="00C24E86" w:rsidRDefault="009E4405" w:rsidP="009E4405">
      <w:pPr>
        <w:pStyle w:val="Geenafstand"/>
        <w:numPr>
          <w:ilvl w:val="0"/>
          <w:numId w:val="1"/>
        </w:numPr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…</w:t>
      </w:r>
    </w:p>
    <w:p w:rsidR="009E4405" w:rsidRPr="00C24E86" w:rsidRDefault="009E4405" w:rsidP="009E4405">
      <w:pPr>
        <w:pStyle w:val="Geenafstand"/>
        <w:numPr>
          <w:ilvl w:val="0"/>
          <w:numId w:val="1"/>
        </w:numPr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…</w:t>
      </w:r>
    </w:p>
    <w:p w:rsidR="009E4405" w:rsidRPr="00C24E86" w:rsidRDefault="009E4405" w:rsidP="009E4405">
      <w:pPr>
        <w:pStyle w:val="Geenafstand"/>
        <w:numPr>
          <w:ilvl w:val="0"/>
          <w:numId w:val="1"/>
        </w:numPr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…</w:t>
      </w:r>
    </w:p>
    <w:p w:rsidR="009E4405" w:rsidRPr="00C24E86" w:rsidRDefault="009E4405" w:rsidP="009E4405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9E4405" w:rsidRPr="00C24E86" w:rsidRDefault="009E4405" w:rsidP="009E4405">
      <w:pPr>
        <w:pStyle w:val="Geenafstand"/>
        <w:spacing w:line="276" w:lineRule="auto"/>
        <w:rPr>
          <w:rFonts w:ascii="Gisha" w:eastAsia="KaiTi" w:hAnsi="Gisha" w:cs="Gisha"/>
          <w:b/>
          <w:sz w:val="24"/>
        </w:rPr>
      </w:pPr>
      <w:r w:rsidRPr="00C24E86">
        <w:rPr>
          <w:rFonts w:ascii="Gisha" w:eastAsia="KaiTi" w:hAnsi="Gisha" w:cs="Gisha"/>
          <w:b/>
          <w:sz w:val="24"/>
        </w:rPr>
        <w:t xml:space="preserve">Bereidingswijze: </w:t>
      </w:r>
    </w:p>
    <w:p w:rsidR="009E4405" w:rsidRPr="00C24E86" w:rsidRDefault="009E4405" w:rsidP="009E4405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…</w:t>
      </w:r>
    </w:p>
    <w:p w:rsidR="009E4405" w:rsidRPr="00C24E86" w:rsidRDefault="009E4405" w:rsidP="009E4405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9E4405" w:rsidRPr="00C24E86" w:rsidRDefault="009E4405" w:rsidP="009E4405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Dit recept bevat … kcal per persoon.</w:t>
      </w:r>
    </w:p>
    <w:p w:rsidR="009E4405" w:rsidRPr="00C24E86" w:rsidRDefault="009E4405" w:rsidP="009E4405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Dat is … % van de aanbevolen dagelijkse hoeveelheid</w:t>
      </w:r>
    </w:p>
    <w:p w:rsidR="009E4405" w:rsidRPr="00C24E86" w:rsidRDefault="009E4405" w:rsidP="009E4405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 w:rsidRPr="00C24E86">
        <w:rPr>
          <w:rFonts w:ascii="Gisha" w:eastAsia="KaiTi" w:hAnsi="Gisha" w:cs="Gisha"/>
          <w:sz w:val="24"/>
        </w:rPr>
        <w:t>Dit recept kost €…,- per persoon.</w:t>
      </w:r>
    </w:p>
    <w:p w:rsidR="009E4405" w:rsidRPr="00C24E86" w:rsidRDefault="009E4405" w:rsidP="003F3F75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3F3F75" w:rsidRPr="00C24E86" w:rsidRDefault="003F3F75" w:rsidP="003F3F75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3F3F75" w:rsidRPr="00C24E86" w:rsidRDefault="00C24E86" w:rsidP="003F3F75">
      <w:pPr>
        <w:pStyle w:val="Geenafstand"/>
        <w:spacing w:line="276" w:lineRule="auto"/>
        <w:rPr>
          <w:rFonts w:ascii="Gisha" w:eastAsia="KaiTi" w:hAnsi="Gisha" w:cs="Gisha"/>
          <w:sz w:val="24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895350" y="4229100"/>
            <wp:positionH relativeFrom="margin">
              <wp:align>right</wp:align>
            </wp:positionH>
            <wp:positionV relativeFrom="margin">
              <wp:align>top</wp:align>
            </wp:positionV>
            <wp:extent cx="2670175" cy="2009775"/>
            <wp:effectExtent l="0" t="0" r="0" b="9525"/>
            <wp:wrapSquare wrapText="bothSides"/>
            <wp:docPr id="3" name="Afbeelding 3" descr="http://www.wijkverenigingwesteinde.nl/wp-content/uploads/2011/05/poffertj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ijkverenigingwesteinde.nl/wp-content/uploads/2011/05/poffertje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3F75" w:rsidRDefault="003F3F75" w:rsidP="003F3F75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345599" w:rsidRDefault="00345599" w:rsidP="003F3F75">
      <w:pPr>
        <w:pStyle w:val="Geenafstand"/>
        <w:spacing w:line="276" w:lineRule="auto"/>
        <w:rPr>
          <w:rFonts w:ascii="Gisha" w:eastAsia="KaiTi" w:hAnsi="Gisha" w:cs="Gisha"/>
          <w:sz w:val="24"/>
        </w:rPr>
      </w:pPr>
    </w:p>
    <w:p w:rsidR="00345599" w:rsidRDefault="00345599">
      <w:pPr>
        <w:rPr>
          <w:rFonts w:ascii="Gisha" w:eastAsia="KaiTi" w:hAnsi="Gisha" w:cs="Gisha"/>
          <w:sz w:val="24"/>
        </w:rPr>
      </w:pPr>
    </w:p>
    <w:sectPr w:rsidR="00345599" w:rsidSect="00B5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7F2A"/>
    <w:multiLevelType w:val="hybridMultilevel"/>
    <w:tmpl w:val="0D12AF06"/>
    <w:lvl w:ilvl="0" w:tplc="03BCA2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F75"/>
    <w:rsid w:val="000D103B"/>
    <w:rsid w:val="00345599"/>
    <w:rsid w:val="003F3F75"/>
    <w:rsid w:val="007327B2"/>
    <w:rsid w:val="00775C08"/>
    <w:rsid w:val="00805ED3"/>
    <w:rsid w:val="008132CE"/>
    <w:rsid w:val="00846807"/>
    <w:rsid w:val="008F0C05"/>
    <w:rsid w:val="00906341"/>
    <w:rsid w:val="009E4405"/>
    <w:rsid w:val="00B50B90"/>
    <w:rsid w:val="00C146F5"/>
    <w:rsid w:val="00C24E86"/>
    <w:rsid w:val="00D24316"/>
    <w:rsid w:val="00F0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0B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F3F7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E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440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45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F3F7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E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440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45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4</cp:revision>
  <dcterms:created xsi:type="dcterms:W3CDTF">2014-11-03T08:52:00Z</dcterms:created>
  <dcterms:modified xsi:type="dcterms:W3CDTF">2014-11-03T09:26:00Z</dcterms:modified>
</cp:coreProperties>
</file>